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666" w:rsidRDefault="003E0666" w:rsidP="00835E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3E0666" w:rsidRDefault="003E0666" w:rsidP="00835E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:rsidR="003E0666" w:rsidRDefault="003E0666" w:rsidP="00835E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a1"/>
        <w:tblW w:w="10215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105"/>
        <w:gridCol w:w="7845"/>
        <w:gridCol w:w="2265"/>
      </w:tblGrid>
      <w:tr w:rsidR="003E0666">
        <w:tc>
          <w:tcPr>
            <w:tcW w:w="105" w:type="dxa"/>
            <w:shd w:val="clear" w:color="auto" w:fill="auto"/>
          </w:tcPr>
          <w:p w:rsidR="003E0666" w:rsidRDefault="003E0666" w:rsidP="00835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0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i/>
                <w:color w:val="000000"/>
                <w:sz w:val="24"/>
                <w:szCs w:val="24"/>
              </w:rPr>
              <w:t>CONTROLE DE FREQUÊNCIA ESTÁGIOS/ MONITORIAS</w:t>
            </w:r>
          </w:p>
        </w:tc>
      </w:tr>
      <w:tr w:rsidR="003E0666">
        <w:tc>
          <w:tcPr>
            <w:tcW w:w="105" w:type="dxa"/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i/>
                <w:sz w:val="24"/>
                <w:szCs w:val="24"/>
              </w:rPr>
            </w:pPr>
          </w:p>
        </w:tc>
        <w:tc>
          <w:tcPr>
            <w:tcW w:w="78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5"/>
              </w:tabs>
              <w:spacing w:line="360" w:lineRule="auto"/>
              <w:ind w:hanging="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Nome Completo: </w:t>
            </w:r>
          </w:p>
          <w:p w:rsidR="003E0666" w:rsidRDefault="00FD1657" w:rsidP="00835E51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hanging="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Matrícula: </w:t>
            </w:r>
          </w:p>
          <w:p w:rsidR="003E0666" w:rsidRDefault="00FD1657" w:rsidP="00835E51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hanging="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Período/mês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e ano </w:t>
            </w: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de referencia: 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   </w:t>
            </w:r>
          </w:p>
          <w:p w:rsidR="003E0666" w:rsidRDefault="00FD1657" w:rsidP="00835E51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hanging="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Setor/Monitoria: </w:t>
            </w:r>
          </w:p>
          <w:p w:rsidR="003E0666" w:rsidRDefault="00FD1657" w:rsidP="00835E51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360" w:lineRule="auto"/>
              <w:ind w:hanging="2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Supervisor do Estágio/Monitoria: 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</w:p>
          <w:p w:rsidR="003E0666" w:rsidRDefault="00FD1657" w:rsidP="00835E5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PROTOCOLO</w:t>
            </w:r>
          </w:p>
          <w:p w:rsidR="003E0666" w:rsidRDefault="00FD1657" w:rsidP="00835E51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-1" w:hanging="1"/>
              <w:jc w:val="center"/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</w:pPr>
            <w:r>
              <w:rPr>
                <w:rFonts w:ascii="Century Gothic" w:eastAsia="Century Gothic" w:hAnsi="Century Gothic" w:cs="Century Gothic"/>
                <w:b/>
                <w:sz w:val="14"/>
                <w:szCs w:val="14"/>
              </w:rPr>
              <w:t>Setor de Estágios e Monitorias</w:t>
            </w:r>
          </w:p>
          <w:p w:rsidR="003E0666" w:rsidRDefault="003E0666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  <w:p w:rsidR="003E0666" w:rsidRDefault="003E0666" w:rsidP="00835E51">
            <w:pPr>
              <w:keepNext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3E0666" w:rsidRDefault="003E0666" w:rsidP="00835E51">
      <w:pPr>
        <w:ind w:left="0" w:hanging="2"/>
      </w:pPr>
    </w:p>
    <w:tbl>
      <w:tblPr>
        <w:tblStyle w:val="a2"/>
        <w:tblW w:w="10143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1273"/>
        <w:gridCol w:w="1545"/>
        <w:gridCol w:w="1545"/>
        <w:gridCol w:w="1545"/>
        <w:gridCol w:w="1500"/>
        <w:gridCol w:w="1395"/>
        <w:gridCol w:w="1340"/>
      </w:tblGrid>
      <w:tr w:rsidR="003E0666" w:rsidTr="00835E51">
        <w:trPr>
          <w:trHeight w:val="284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DIA</w:t>
            </w:r>
          </w:p>
        </w:tc>
        <w:tc>
          <w:tcPr>
            <w:tcW w:w="3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MANHÃ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TARDE</w:t>
            </w:r>
          </w:p>
        </w:tc>
        <w:tc>
          <w:tcPr>
            <w:tcW w:w="2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jc w:val="center"/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09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19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23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27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28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29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3E0666" w:rsidTr="00835E51">
        <w:trPr>
          <w:trHeight w:val="284"/>
        </w:trPr>
        <w:tc>
          <w:tcPr>
            <w:tcW w:w="12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FD1657" w:rsidP="00835E51">
            <w:pPr>
              <w:ind w:left="0" w:hanging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31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666" w:rsidRDefault="003E0666" w:rsidP="00835E51">
            <w:pPr>
              <w:ind w:left="0" w:hanging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:rsidR="003E0666" w:rsidRDefault="003E0666" w:rsidP="00835E51">
      <w:pPr>
        <w:ind w:left="0" w:hanging="2"/>
      </w:pPr>
    </w:p>
    <w:p w:rsidR="003E0666" w:rsidRDefault="003E0666" w:rsidP="00835E51">
      <w:pPr>
        <w:ind w:left="0" w:hanging="2"/>
        <w:rPr>
          <w:rFonts w:ascii="Century Gothic" w:eastAsia="Century Gothic" w:hAnsi="Century Gothic" w:cs="Century Gothic"/>
          <w:sz w:val="24"/>
          <w:szCs w:val="24"/>
        </w:rPr>
      </w:pPr>
    </w:p>
    <w:p w:rsidR="003E0666" w:rsidRDefault="003E0666" w:rsidP="00835E51">
      <w:pPr>
        <w:ind w:leftChars="0" w:left="0" w:firstLineChars="0" w:firstLine="0"/>
        <w:rPr>
          <w:rFonts w:ascii="Century Gothic" w:eastAsia="Century Gothic" w:hAnsi="Century Gothic" w:cs="Century Gothic"/>
          <w:sz w:val="24"/>
          <w:szCs w:val="24"/>
        </w:rPr>
      </w:pPr>
      <w:bookmarkStart w:id="0" w:name="_GoBack"/>
      <w:bookmarkEnd w:id="0"/>
    </w:p>
    <w:p w:rsidR="003E0666" w:rsidRDefault="003E0666" w:rsidP="00835E51">
      <w:pPr>
        <w:ind w:left="0" w:hanging="2"/>
        <w:rPr>
          <w:rFonts w:ascii="Century Gothic" w:eastAsia="Century Gothic" w:hAnsi="Century Gothic" w:cs="Century Gothic"/>
          <w:sz w:val="24"/>
          <w:szCs w:val="24"/>
        </w:rPr>
      </w:pPr>
    </w:p>
    <w:p w:rsidR="003E0666" w:rsidRDefault="00FD1657" w:rsidP="00835E51">
      <w:pPr>
        <w:ind w:left="0" w:hanging="2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Assinatura do Estagiário / Monitor                              Assinatura do Supervisor </w:t>
      </w:r>
    </w:p>
    <w:p w:rsidR="003E0666" w:rsidRDefault="003E0666" w:rsidP="003E0666">
      <w:pPr>
        <w:ind w:left="0" w:hanging="2"/>
        <w:rPr>
          <w:rFonts w:ascii="Century Gothic" w:eastAsia="Century Gothic" w:hAnsi="Century Gothic" w:cs="Century Gothic"/>
          <w:sz w:val="24"/>
          <w:szCs w:val="24"/>
        </w:rPr>
      </w:pPr>
    </w:p>
    <w:sectPr w:rsidR="003E0666">
      <w:headerReference w:type="default" r:id="rId9"/>
      <w:pgSz w:w="11906" w:h="16838"/>
      <w:pgMar w:top="851" w:right="851" w:bottom="567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57" w:rsidRDefault="00FD1657" w:rsidP="00835E51">
      <w:pPr>
        <w:spacing w:line="240" w:lineRule="auto"/>
        <w:ind w:left="0" w:hanging="2"/>
      </w:pPr>
      <w:r>
        <w:separator/>
      </w:r>
    </w:p>
  </w:endnote>
  <w:endnote w:type="continuationSeparator" w:id="0">
    <w:p w:rsidR="00FD1657" w:rsidRDefault="00FD1657" w:rsidP="00835E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any">
    <w:panose1 w:val="00000000000000000000"/>
    <w:charset w:val="00"/>
    <w:family w:val="roman"/>
    <w:notTrueType/>
    <w:pitch w:val="default"/>
  </w:font>
  <w:font w:name="HG Mincho Light J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57" w:rsidRDefault="00FD1657" w:rsidP="00835E51">
      <w:pPr>
        <w:spacing w:line="240" w:lineRule="auto"/>
        <w:ind w:left="0" w:hanging="2"/>
      </w:pPr>
      <w:r>
        <w:separator/>
      </w:r>
    </w:p>
  </w:footnote>
  <w:footnote w:type="continuationSeparator" w:id="0">
    <w:p w:rsidR="00FD1657" w:rsidRDefault="00FD1657" w:rsidP="00835E5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666" w:rsidRDefault="00FD1657" w:rsidP="00835E51">
    <w:pPr>
      <w:ind w:left="0" w:hanging="2"/>
    </w:pPr>
    <w:r>
      <w:rPr>
        <w:noProof/>
        <w:lang w:eastAsia="pt-BR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-485773</wp:posOffset>
          </wp:positionH>
          <wp:positionV relativeFrom="paragraph">
            <wp:posOffset>-342897</wp:posOffset>
          </wp:positionV>
          <wp:extent cx="7644564" cy="928688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4564" cy="928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E4AE2"/>
    <w:multiLevelType w:val="multilevel"/>
    <w:tmpl w:val="2234685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0666"/>
    <w:rsid w:val="003E0666"/>
    <w:rsid w:val="00835E51"/>
    <w:rsid w:val="00FD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sz w:val="24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pPr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1">
    <w:name w:val="WW-Fonte parág. padrão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11">
    <w:name w:val="WW-Fonte parág. padrão11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 Unicode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customStyle="1" w:styleId="Ttulododocumento">
    <w:name w:val="Título do documento"/>
    <w:basedOn w:val="Ttulo"/>
    <w:next w:val="Corpodetexto"/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jc w:val="center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outlineLvl w:val="1"/>
    </w:pPr>
    <w:rPr>
      <w:rFonts w:ascii="Century Gothic" w:hAnsi="Century Gothic" w:cs="Century Gothic"/>
      <w:b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jc w:val="center"/>
      <w:outlineLvl w:val="2"/>
    </w:pPr>
    <w:rPr>
      <w:rFonts w:ascii="Century Gothic" w:hAnsi="Century Gothic" w:cs="Century Gothic"/>
      <w:sz w:val="24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outlineLvl w:val="3"/>
    </w:pPr>
    <w:rPr>
      <w:rFonts w:ascii="Century Gothic" w:hAnsi="Century Gothic" w:cs="Century Gothic"/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Ttulo10"/>
    <w:next w:val="Corpodetexto"/>
    <w:pPr>
      <w:jc w:val="center"/>
    </w:pPr>
    <w:rPr>
      <w:b/>
      <w:bCs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">
    <w:name w:val="WW-Fonte parág. padrão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">
    <w:name w:val="WW-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1">
    <w:name w:val="WW-Fonte parág. padrão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Fontepargpadro111">
    <w:name w:val="WW-Fonte parág. padrão111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 Unicode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ucida Sans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 Unicode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Contedodetabela">
    <w:name w:val="Conteúdo de tabela"/>
    <w:basedOn w:val="Corpodetexto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Citaes">
    <w:name w:val="Citações"/>
    <w:basedOn w:val="Normal"/>
    <w:pPr>
      <w:spacing w:after="283"/>
      <w:ind w:left="567" w:right="567" w:firstLine="0"/>
    </w:pPr>
  </w:style>
  <w:style w:type="paragraph" w:customStyle="1" w:styleId="Ttulododocumento">
    <w:name w:val="Título do documento"/>
    <w:basedOn w:val="Ttulo"/>
    <w:next w:val="Corpodetexto"/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1QC2pjgnu90EYb0IzAg0PjdFbw==">AMUW2mV5V5Xi3qrXXfLwYtsd7sPWomzpgADhPhf6nWG5TbN+fKRvmjP+NVuSYVhZxtxVAlIEiKYDm8oped6eN2TSkdYUP2Xr3GFrsxCeqkHNMITCz6yO7Fg=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UNOESC - CHAPECO.</dc:creator>
  <cp:lastModifiedBy>Usuarios</cp:lastModifiedBy>
  <cp:revision>2</cp:revision>
  <dcterms:created xsi:type="dcterms:W3CDTF">2014-02-21T12:45:00Z</dcterms:created>
  <dcterms:modified xsi:type="dcterms:W3CDTF">2022-10-20T18:48:00Z</dcterms:modified>
</cp:coreProperties>
</file>