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DECLARAÇÃO DE INVENÇÃO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Núcleo de Inovação e Transferência Tecnológica – NITT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</w:t>
      </w:r>
      <w:r w:rsidDel="00000000" w:rsidR="00000000" w:rsidRPr="00000000">
        <w:rPr>
          <w:b w:val="1"/>
          <w:rtl w:val="0"/>
        </w:rPr>
        <w:t xml:space="preserve">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850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Prezado Senhor: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(nome completo), (matrícula única), lotado e com exercício no (Área, setor ou Departamento), encaminho ao NITT os documentos abaixo relacionados, a fim de dar início a avaliação de pertinência do pedido de depósito da Patente de invenção denominada “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9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Relação de documentos anexos:</w:t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0"/>
        <w:gridCol w:w="6575"/>
        <w:gridCol w:w="1885"/>
        <w:tblGridChange w:id="0">
          <w:tblGrid>
            <w:gridCol w:w="1150"/>
            <w:gridCol w:w="6575"/>
            <w:gridCol w:w="1885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Nº de páginas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Relatório de Invenção.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Desenhos (se necessário).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Publicações relacionadas ao presente invento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Cópia de material de divulgação e/ou atestados de participação em eventos e/ou cópia de anais, onde o invento tenha sido divulgado/apresentado.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Cópia do contrato de Direitos de Propriedade Industrial firmado entre a UNOCHAPECÓ e Empresa(s) participante(s), quando for o caso.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Outros documentos julgados pertinentes: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Chapecó/SC, ____/____/_______</w:t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2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2C">
      <w:pPr>
        <w:ind w:firstLine="5103"/>
        <w:rPr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5103"/>
        <w:rPr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RELATÓRIO DE INVENÇÃO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DADOS  DO(S)  TITULAR(ES)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(Preencha somente se a patente for de co-titularidade com Empresas, órgãos públicos ou pessoas físicas sem vínculo com a UNOCHAPECÓ)</w:t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CNPJ ou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FUNDESTE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82.804.642/0001-08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DADOS DO(S) INVENTOR(ES)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0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vertAlign w:val="baseline"/>
          <w:rtl w:val="0"/>
        </w:rPr>
        <w:t xml:space="preserve">Observação – preencher para cada um dos inventores.</w:t>
      </w: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84"/>
        <w:gridCol w:w="1559"/>
        <w:gridCol w:w="902"/>
        <w:gridCol w:w="90"/>
        <w:gridCol w:w="3969"/>
        <w:tblGridChange w:id="0">
          <w:tblGrid>
            <w:gridCol w:w="2905"/>
            <w:gridCol w:w="284"/>
            <w:gridCol w:w="1559"/>
            <w:gridCol w:w="902"/>
            <w:gridCol w:w="90"/>
            <w:gridCol w:w="3969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civil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 Acadêmica: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Curso/Setor: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Identidade 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Residencial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Vínculo com a FUNDESTE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Professor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Técnico-administrativo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Graduação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Pós Latu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  ) Aluno Pós Stricto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Mestrado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Mestrado Profissionalizante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Doutorado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 Externo a FUNDESTE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Professor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Técnico-administrativo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Graduação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Pós-Graduação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Inventor Independente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Mestrado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Mestrado Profissionalizante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Aluno Doutorado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2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Empresa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Contribuição no presente invento: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 o inventor responsável?  Sim (    )   Não 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para correspondência: (    )  Residencial    (    ) 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OBS: Toda correspondência será encaminhada ao inventor responsável, assim como este é o profissional de contato que representa todos os participantes nos trâmites referentes ao processo de depósito da propriedade intelectual junto ao NITT/UNOCHAPECÓ.  Declara manter informados os seus pares a respeito de todos os encaminhamentos realizados.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hd w:fill="000000" w:val="clear"/>
        <w:rPr>
          <w:color w:val="ffffff"/>
        </w:rPr>
      </w:pPr>
      <w:r w:rsidDel="00000000" w:rsidR="00000000" w:rsidRPr="00000000">
        <w:rPr>
          <w:b w:val="1"/>
          <w:smallCaps w:val="1"/>
          <w:color w:val="ffffff"/>
          <w:rtl w:val="0"/>
        </w:rPr>
        <w:t xml:space="preserve">DADOS DO(S) INVENTOR(ES)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Observação – preencher para cada um dos inventores.</w:t>
      </w:r>
      <w:r w:rsidDel="00000000" w:rsidR="00000000" w:rsidRPr="00000000">
        <w:rPr>
          <w:rtl w:val="0"/>
        </w:rPr>
      </w:r>
    </w:p>
    <w:tbl>
      <w:tblPr>
        <w:tblStyle w:val="Table4"/>
        <w:tblW w:w="970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84"/>
        <w:gridCol w:w="1559"/>
        <w:gridCol w:w="902"/>
        <w:gridCol w:w="90"/>
        <w:gridCol w:w="3969"/>
        <w:tblGridChange w:id="0">
          <w:tblGrid>
            <w:gridCol w:w="2905"/>
            <w:gridCol w:w="284"/>
            <w:gridCol w:w="1559"/>
            <w:gridCol w:w="902"/>
            <w:gridCol w:w="90"/>
            <w:gridCol w:w="3969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9">
            <w:pPr>
              <w:tabs>
                <w:tab w:val="center" w:leader="none" w:pos="4252"/>
                <w:tab w:val="right" w:leader="none" w:pos="8504"/>
              </w:tabs>
              <w:spacing w:line="48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civil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Acadêmica: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Curso/Setor: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Identidade 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CD">
            <w:pPr>
              <w:pBdr>
                <w:bottom w:color="000000" w:space="1" w:sz="4" w:val="single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Residencial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bottom w:color="000000" w:space="1" w:sz="4" w:val="single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4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Vínculo com a FUNDESTE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tabs>
                <w:tab w:val="center" w:leader="none" w:pos="4252"/>
                <w:tab w:val="right" w:leader="none" w:pos="8504"/>
                <w:tab w:val="left" w:leader="none" w:pos="2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Professor</w:t>
            </w:r>
          </w:p>
          <w:p w:rsidR="00000000" w:rsidDel="00000000" w:rsidP="00000000" w:rsidRDefault="00000000" w:rsidRPr="00000000" w14:paraId="000000E3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Técnico-administrativo</w:t>
            </w:r>
          </w:p>
          <w:p w:rsidR="00000000" w:rsidDel="00000000" w:rsidP="00000000" w:rsidRDefault="00000000" w:rsidRPr="00000000" w14:paraId="000000E4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Graduação</w:t>
            </w:r>
          </w:p>
          <w:p w:rsidR="00000000" w:rsidDel="00000000" w:rsidP="00000000" w:rsidRDefault="00000000" w:rsidRPr="00000000" w14:paraId="000000E5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Pós Latu</w:t>
            </w:r>
          </w:p>
          <w:p w:rsidR="00000000" w:rsidDel="00000000" w:rsidP="00000000" w:rsidRDefault="00000000" w:rsidRPr="00000000" w14:paraId="000000E6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    ) Aluno Pós Stricto</w:t>
            </w:r>
          </w:p>
          <w:p w:rsidR="00000000" w:rsidDel="00000000" w:rsidP="00000000" w:rsidRDefault="00000000" w:rsidRPr="00000000" w14:paraId="000000EB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Mestrado</w:t>
            </w:r>
          </w:p>
          <w:p w:rsidR="00000000" w:rsidDel="00000000" w:rsidP="00000000" w:rsidRDefault="00000000" w:rsidRPr="00000000" w14:paraId="000000EC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Mestrado Profissionalizante</w:t>
            </w:r>
          </w:p>
          <w:p w:rsidR="00000000" w:rsidDel="00000000" w:rsidP="00000000" w:rsidRDefault="00000000" w:rsidRPr="00000000" w14:paraId="000000ED">
            <w:pPr>
              <w:tabs>
                <w:tab w:val="center" w:leader="none" w:pos="4252"/>
                <w:tab w:val="right" w:leader="none" w:pos="8504"/>
                <w:tab w:val="left" w:leader="none" w:pos="2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Doutorado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Participante Externo a FUNDESTE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tabs>
                <w:tab w:val="center" w:leader="none" w:pos="4252"/>
                <w:tab w:val="right" w:leader="none" w:pos="8504"/>
                <w:tab w:val="left" w:leader="none" w:pos="2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Professor</w:t>
            </w:r>
          </w:p>
          <w:p w:rsidR="00000000" w:rsidDel="00000000" w:rsidP="00000000" w:rsidRDefault="00000000" w:rsidRPr="00000000" w14:paraId="000000F2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Técnico-administrativo</w:t>
            </w:r>
          </w:p>
          <w:p w:rsidR="00000000" w:rsidDel="00000000" w:rsidP="00000000" w:rsidRDefault="00000000" w:rsidRPr="00000000" w14:paraId="000000F3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Graduação</w:t>
            </w:r>
          </w:p>
          <w:p w:rsidR="00000000" w:rsidDel="00000000" w:rsidP="00000000" w:rsidRDefault="00000000" w:rsidRPr="00000000" w14:paraId="000000F4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Pós-Graduação</w:t>
            </w:r>
          </w:p>
          <w:p w:rsidR="00000000" w:rsidDel="00000000" w:rsidP="00000000" w:rsidRDefault="00000000" w:rsidRPr="00000000" w14:paraId="000000F5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Inventor Independente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Mestrado</w:t>
            </w:r>
          </w:p>
          <w:p w:rsidR="00000000" w:rsidDel="00000000" w:rsidP="00000000" w:rsidRDefault="00000000" w:rsidRPr="00000000" w14:paraId="000000FA">
            <w:pPr>
              <w:tabs>
                <w:tab w:val="center" w:leader="none" w:pos="4252"/>
                <w:tab w:val="right" w:leader="none" w:pos="850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Mestrado Profissionalizante</w:t>
            </w:r>
          </w:p>
          <w:p w:rsidR="00000000" w:rsidDel="00000000" w:rsidP="00000000" w:rsidRDefault="00000000" w:rsidRPr="00000000" w14:paraId="000000FB">
            <w:pPr>
              <w:tabs>
                <w:tab w:val="center" w:leader="none" w:pos="4252"/>
                <w:tab w:val="right" w:leader="none" w:pos="8504"/>
                <w:tab w:val="left" w:leader="none" w:pos="2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Aluno Doutorado</w:t>
            </w:r>
          </w:p>
          <w:p w:rsidR="00000000" w:rsidDel="00000000" w:rsidP="00000000" w:rsidRDefault="00000000" w:rsidRPr="00000000" w14:paraId="000000FC">
            <w:pPr>
              <w:tabs>
                <w:tab w:val="center" w:leader="none" w:pos="4252"/>
                <w:tab w:val="right" w:leader="none" w:pos="8504"/>
                <w:tab w:val="left" w:leader="none" w:pos="21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Empresa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 Contribuição no presente invento: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 o inventor responsável?  Sim (    )   Não 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para correspondência: (    )  Residencial    (    ) 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OBS: Toda correspondência será encaminhada ao inventor responsável, assim como este é o profissional de contato que representa todos os participantes nos trâmites referentes ao processo de depósito da propriedade intelectual junto ao NITT/UNOCHAPECÓ.  Declara manter informados os seus pares a respeito de todos os encaminhamentos realizados.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  <w:sectPr>
          <w:headerReference r:id="rId7" w:type="default"/>
          <w:footerReference r:id="rId8" w:type="default"/>
          <w:pgSz w:h="16840" w:w="11907" w:orient="portrait"/>
          <w:pgMar w:bottom="1344" w:top="1134" w:left="1134" w:right="1134" w:header="720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000000" w:val="clear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PARTICIPAÇÃO   DO</w:t>
      </w:r>
      <w:r w:rsidDel="00000000" w:rsidR="00000000" w:rsidRPr="00000000">
        <w:rPr>
          <w:b w:val="1"/>
          <w:smallCaps w:val="1"/>
          <w:sz w:val="16"/>
          <w:szCs w:val="16"/>
          <w:vertAlign w:val="baseline"/>
          <w:rtl w:val="0"/>
        </w:rPr>
        <w:t xml:space="preserve">(S)  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INVENTOR</w:t>
      </w:r>
      <w:r w:rsidDel="00000000" w:rsidR="00000000" w:rsidRPr="00000000">
        <w:rPr>
          <w:b w:val="1"/>
          <w:smallCaps w:val="1"/>
          <w:sz w:val="16"/>
          <w:szCs w:val="16"/>
          <w:vertAlign w:val="baseline"/>
          <w:rtl w:val="0"/>
        </w:rPr>
        <w:t xml:space="preserve">(ES)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  NO   DESENVOLVIMENTO   DA   INVENÇÃO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bottom w:color="000000" w:space="0" w:sz="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(Informe a Unidade Acadêmica que pertence o inventor, bem como qual o percentual de participação intelectual de cada inventor no desenvolvimento da invenção.)</w:t>
      </w:r>
    </w:p>
    <w:p w:rsidR="00000000" w:rsidDel="00000000" w:rsidP="00000000" w:rsidRDefault="00000000" w:rsidRPr="00000000" w14:paraId="0000010F">
      <w:pPr>
        <w:ind w:firstLine="708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93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5"/>
        <w:gridCol w:w="2446"/>
        <w:gridCol w:w="3005"/>
        <w:gridCol w:w="3749"/>
        <w:gridCol w:w="2958"/>
        <w:tblGridChange w:id="0">
          <w:tblGrid>
            <w:gridCol w:w="2735"/>
            <w:gridCol w:w="2446"/>
            <w:gridCol w:w="3005"/>
            <w:gridCol w:w="3749"/>
            <w:gridCol w:w="2958"/>
          </w:tblGrid>
        </w:tblGridChange>
      </w:tblGrid>
      <w:tr>
        <w:trPr>
          <w:cantSplit w:val="0"/>
          <w:trHeight w:val="1532.871093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 inventor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Unidade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Descreva qual foi a participação intelectual?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 o percentual (%) de participação Intelectual do inventor no desenvolvimento da invenção?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29">
            <w:pPr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inventores aqui declarados atestam, para todos os fins de direito, que tem ciência de que, em caso de obtenção de ganhos econômicos pela UNOCHAPECÓ com a exploração do objeto da patente descrita neste formulário, aplicar-se-á o disposto no artigo 16 e parágrafos, da resolução 179/CONSUN/2015, abaixo parcialmente reproduzido:</w:t>
            </w:r>
          </w:p>
          <w:p w:rsidR="00000000" w:rsidDel="00000000" w:rsidP="00000000" w:rsidRDefault="00000000" w:rsidRPr="00000000" w14:paraId="0000012A">
            <w:pPr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“(...) §  1º    A participação nos ganhos econômicos de que trata o caput, após descontados os valores relativos ao depósito da criação intelectual, serão compartilhados entre as partes, sendo assim distribuídos à seguinte distribuição: </w:t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–40% (quarenta por cento) ao Núcleo de Inovação e Transferência Tecnológica, por intermédio da Vice-Reitoria de Ensino, Pesquisa e Extensão, estabelecendo um Fundo de Gestão da Propriedade Intelectual;</w:t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 – 30% (trinta por cento) às unidades acadêmicas onde foram realizadas as atividades das quais resultou a criação intelectual protegida;</w:t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 – 30% (trinta por cento) ao autor ou autores da criação intelectual protegida;</w:t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§ 2º A UNOCHAPECÓ, internamente, assegura às Unidades Acadêmicas onde o invento foi desenvolvido, 30% (trinta por cento) do valor correspondente ao ganho econômico que venha a auferir, para aplicação em outros projetos ou programas. 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§ 3º  No caso de haver  mais de um inventor e/ou mais de uma Unidade Acadêmica envolvidos na pesquisa, a  retribuição de incentivo estabelecida neste Artigo será dividida de acordo com a distribuição informada e assinada por todos os  envolvidos  na  invenção,  indicados  na  Declaração de Invenção, fornecida pelo NITT.  </w:t>
            </w:r>
          </w:p>
          <w:p w:rsidR="00000000" w:rsidDel="00000000" w:rsidP="00000000" w:rsidRDefault="00000000" w:rsidRPr="00000000" w14:paraId="00000130">
            <w:pPr>
              <w:tabs>
                <w:tab w:val="left" w:leader="none" w:pos="3795"/>
              </w:tabs>
              <w:ind w:firstLine="70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§ 4º A quota destinada à(s) Unidade(s) Acadêmica(s), conforme previsto no § 2º deste Artigo, deverá, obrigatoriamente, ser aplicada em projetos de Pesquisa e Desenvolvimento (P&amp;D), no âmbito da(s) Unidade(s), em conformidade com as diretrizes desta Política, priorizando o grupo de pesquisa gerador do recurso. (...)”</w:t>
            </w:r>
          </w:p>
        </w:tc>
      </w:tr>
    </w:tbl>
    <w:p w:rsidR="00000000" w:rsidDel="00000000" w:rsidP="00000000" w:rsidRDefault="00000000" w:rsidRPr="00000000" w14:paraId="00000135">
      <w:pPr>
        <w:rPr>
          <w:b w:val="0"/>
          <w:smallCaps w:val="0"/>
          <w:color w:val="ffffff"/>
          <w:vertAlign w:val="baseline"/>
        </w:rPr>
        <w:sectPr>
          <w:type w:val="nextPage"/>
          <w:pgSz w:h="11907" w:w="16840" w:orient="landscape"/>
          <w:pgMar w:bottom="720" w:top="720" w:left="720" w:right="720" w:header="720" w:footer="14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DADOS  DA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(S)  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INSTITUIÇÃO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(ÕES) 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OU EMPRESA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(S) 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EXTERNA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(s)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 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b w:val="0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vertAlign w:val="baseline"/>
          <w:rtl w:val="0"/>
        </w:rPr>
        <w:t xml:space="preserve">Observação – preencher para cada uma das instituições, se houver.</w:t>
      </w:r>
      <w:r w:rsidDel="00000000" w:rsidR="00000000" w:rsidRPr="00000000">
        <w:rPr>
          <w:rtl w:val="0"/>
        </w:rPr>
      </w:r>
    </w:p>
    <w:tbl>
      <w:tblPr>
        <w:tblStyle w:val="Table6"/>
        <w:tblW w:w="9708.999999999998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9"/>
        <w:gridCol w:w="1559"/>
        <w:gridCol w:w="1559"/>
        <w:gridCol w:w="3402"/>
        <w:tblGridChange w:id="0">
          <w:tblGrid>
            <w:gridCol w:w="3189"/>
            <w:gridCol w:w="1559"/>
            <w:gridCol w:w="1559"/>
            <w:gridCol w:w="3402"/>
          </w:tblGrid>
        </w:tblGridChange>
      </w:tblGrid>
      <w:tr>
        <w:trPr>
          <w:cantSplit w:val="1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Bdr>
          <w:bottom w:color="000000" w:space="1" w:sz="4" w:val="single"/>
        </w:pBdr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Não há empresas ou pesquisadores externos à FUNDESTE envolvidos na invenção. 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bottom w:color="000000" w:space="1" w:sz="4" w:val="single"/>
        </w:pBdr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INFORMAÇÕES SOBRE A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(S)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 INSTITUIÇÃO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(ÕES)</w:t>
      </w: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 EXTERNA</w:t>
      </w:r>
      <w:r w:rsidDel="00000000" w:rsidR="00000000" w:rsidRPr="00000000">
        <w:rPr>
          <w:b w:val="1"/>
          <w:smallCaps w:val="1"/>
          <w:color w:val="ffffff"/>
          <w:sz w:val="16"/>
          <w:szCs w:val="16"/>
          <w:vertAlign w:val="baseline"/>
          <w:rtl w:val="0"/>
        </w:rPr>
        <w:t xml:space="preserve">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bottom w:color="000000" w:space="1" w:sz="4" w:val="single"/>
        </w:pBdr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19"/>
        </w:numPr>
        <w:pBdr>
          <w:bottom w:color="000000" w:space="1" w:sz="4" w:val="single"/>
        </w:pBd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Ocorreu desenvolvimento de alguma das etapas da invenção nesta instituição? Em que momento?</w:t>
      </w:r>
    </w:p>
    <w:p w:rsidR="00000000" w:rsidDel="00000000" w:rsidP="00000000" w:rsidRDefault="00000000" w:rsidRPr="00000000" w14:paraId="00000150">
      <w:pPr>
        <w:pBdr>
          <w:bottom w:color="000000" w:space="1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R:</w:t>
      </w:r>
    </w:p>
    <w:p w:rsidR="00000000" w:rsidDel="00000000" w:rsidP="00000000" w:rsidRDefault="00000000" w:rsidRPr="00000000" w14:paraId="00000151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9"/>
        </w:numPr>
        <w:pBdr>
          <w:bottom w:color="000000" w:space="1" w:sz="4" w:val="single"/>
        </w:pBd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Existiu ajuda financeira por parte desta instituição para o desenvolvimento da invenção?</w:t>
      </w:r>
    </w:p>
    <w:p w:rsidR="00000000" w:rsidDel="00000000" w:rsidP="00000000" w:rsidRDefault="00000000" w:rsidRPr="00000000" w14:paraId="00000153">
      <w:pPr>
        <w:pBdr>
          <w:bottom w:color="000000" w:space="1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R:</w:t>
      </w:r>
    </w:p>
    <w:p w:rsidR="00000000" w:rsidDel="00000000" w:rsidP="00000000" w:rsidRDefault="00000000" w:rsidRPr="00000000" w14:paraId="00000154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19"/>
        </w:numPr>
        <w:pBdr>
          <w:bottom w:color="000000" w:space="1" w:sz="4" w:val="single"/>
        </w:pBd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 o vínculo do inventor externo (se houver) com esta instituição? Desde que data existe este vínculo?</w:t>
      </w:r>
    </w:p>
    <w:p w:rsidR="00000000" w:rsidDel="00000000" w:rsidP="00000000" w:rsidRDefault="00000000" w:rsidRPr="00000000" w14:paraId="00000156">
      <w:pPr>
        <w:pBdr>
          <w:bottom w:color="000000" w:space="1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R:</w:t>
      </w:r>
    </w:p>
    <w:p w:rsidR="00000000" w:rsidDel="00000000" w:rsidP="00000000" w:rsidRDefault="00000000" w:rsidRPr="00000000" w14:paraId="00000157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9"/>
        </w:numPr>
        <w:pBdr>
          <w:bottom w:color="000000" w:space="1" w:sz="4" w:val="single"/>
        </w:pBd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algum momento este inventor externo esteve vinculado </w:t>
      </w:r>
      <w:r w:rsidDel="00000000" w:rsidR="00000000" w:rsidRPr="00000000">
        <w:rPr>
          <w:rtl w:val="0"/>
        </w:rPr>
        <w:t xml:space="preserve">à FUNDESTE?</w:t>
      </w:r>
      <w:r w:rsidDel="00000000" w:rsidR="00000000" w:rsidRPr="00000000">
        <w:rPr>
          <w:vertAlign w:val="baseline"/>
          <w:rtl w:val="0"/>
        </w:rPr>
        <w:t xml:space="preserve"> Qual foi o vínculo?</w:t>
      </w:r>
    </w:p>
    <w:p w:rsidR="00000000" w:rsidDel="00000000" w:rsidP="00000000" w:rsidRDefault="00000000" w:rsidRPr="00000000" w14:paraId="00000159">
      <w:pPr>
        <w:pBdr>
          <w:bottom w:color="000000" w:space="1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R:</w:t>
      </w:r>
    </w:p>
    <w:p w:rsidR="00000000" w:rsidDel="00000000" w:rsidP="00000000" w:rsidRDefault="00000000" w:rsidRPr="00000000" w14:paraId="0000015A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bottom w:color="000000" w:space="1" w:sz="4" w:val="single"/>
        </w:pBd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INFORMAÇÕES SOBRE O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bottom w:color="000000" w:space="1" w:sz="4" w:val="single"/>
        </w:pBdr>
        <w:shd w:fill="000000" w:val="clear"/>
        <w:rPr>
          <w:b w:val="0"/>
          <w:smallCaps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color w:val="ffffff"/>
          <w:sz w:val="20"/>
          <w:szCs w:val="20"/>
          <w:vertAlign w:val="baseline"/>
          <w:rtl w:val="0"/>
        </w:rPr>
        <w:t xml:space="preserve">(Para esta seção, se necessitar de folha adicional, identifique-a como anexo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11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TÍTULO DO INVENTO</w:t>
      </w:r>
      <w:r w:rsidDel="00000000" w:rsidR="00000000" w:rsidRPr="00000000">
        <w:rPr>
          <w:vertAlign w:val="baseline"/>
          <w:rtl w:val="0"/>
        </w:rPr>
        <w:t xml:space="preserve"> (Utilize termos técnicos)</w:t>
      </w:r>
    </w:p>
    <w:p w:rsidR="00000000" w:rsidDel="00000000" w:rsidP="00000000" w:rsidRDefault="00000000" w:rsidRPr="00000000" w14:paraId="00000160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16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14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PALAVRAS-CHAVE OU EXPRESSÕES RELACIONADAS AO PRESENTE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2"/>
        <w:gridCol w:w="709"/>
        <w:gridCol w:w="4252"/>
        <w:tblGridChange w:id="0">
          <w:tblGrid>
            <w:gridCol w:w="4252"/>
            <w:gridCol w:w="709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OBJETIVAMENTE O CAMPO DE INVENÇÃO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Informar a área de conhecimento a que a invenção pertence. (Exemplo: novo uso do equipamento, processo para tratamento de efluentes, equipamento para..., etc.).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DETALHADA DO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(Apresente seu invento com suficiência descritiva e indique, quando for o caso, a melhor forma de execução. Dependendo da área de invenção, descreva composição, processo de preparação, posologia, forma de administração, efeitos adversos, direção do fluxo, descrição detalhada das peças, passo-a-passo do processo, etc.) (Se necessário anexe descrição adicional como tabela, desenho, fotografia, etc.)</w:t>
      </w:r>
    </w:p>
    <w:p w:rsidR="00000000" w:rsidDel="00000000" w:rsidP="00000000" w:rsidRDefault="00000000" w:rsidRPr="00000000" w14:paraId="00000180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81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DIÁRIO DE LABORATÓRIO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 apresentar a descrição do invento. Informe alguns exemplos de ensaios realizados até chegar às faixas ideais, inclusive informando os valores trabalhados e identificando a faixa preferencial ou ideal.</w:t>
      </w:r>
    </w:p>
    <w:p w:rsidR="00000000" w:rsidDel="00000000" w:rsidP="00000000" w:rsidRDefault="00000000" w:rsidRPr="00000000" w14:paraId="00000184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bottom w:color="000000" w:space="1" w:sz="4" w:val="single"/>
        </w:pBd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INFORMAÇÕES SOBRE O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bottom w:color="000000" w:space="1" w:sz="4" w:val="single"/>
        </w:pBdr>
        <w:shd w:fill="000000" w:val="clear"/>
        <w:rPr>
          <w:b w:val="0"/>
          <w:smallCaps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color w:val="ffffff"/>
          <w:sz w:val="20"/>
          <w:szCs w:val="20"/>
          <w:vertAlign w:val="baseline"/>
          <w:rtl w:val="0"/>
        </w:rPr>
        <w:t xml:space="preserve">(Para esta seção, se necessitar de folha adicional, identifique-a como anexo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2"/>
        </w:numPr>
        <w:ind w:left="36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DETALHE A INOVAÇÃO DO PRESENTE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8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8"/>
        </w:num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PROBLEMAS QUE O INVENTO RESOLVE OU VANTAGENS QUE APRESENTA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720" w:hanging="36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(Exemplo: Eficiência, Produtividade, Custo, Qualidade do produto, Redução de resíduos, etc.).</w:t>
      </w:r>
    </w:p>
    <w:p w:rsidR="00000000" w:rsidDel="00000000" w:rsidP="00000000" w:rsidRDefault="00000000" w:rsidRPr="00000000" w14:paraId="0000018E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8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3"/>
        </w:num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COMPARE O PRESENTE INVENTO COM A TECNOLOGIA ATUALMENTE UTILIZADA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(Há produtos similares no mercado? Em caso positivo, quais as vantagens desta nova tecnologia?).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9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4"/>
        </w:num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DESVANTAGENS E/OU LIMITAÇÕES DO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9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5"/>
        </w:numPr>
        <w:ind w:left="426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APLICAÇÕES PRESENTES E FUTURAS DO INVENTO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9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0"/>
          <w:numId w:val="6"/>
        </w:num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 SUA OPINIÃO, QUAL O ESTÁGIO DE DESENVOLVIMENTO DE SEU INVENTO COM RELAÇÃO À COMERCIALIZAÇÃO?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363"/>
        <w:tblGridChange w:id="0">
          <w:tblGrid>
            <w:gridCol w:w="1276"/>
            <w:gridCol w:w="83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Teórico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Pesquisa preliminar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Estágio avançado da pesquisa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Finalizada completa em laboratório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</w:t>
            </w:r>
          </w:p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Protótipo de trabalho</w:t>
            </w:r>
          </w:p>
          <w:p w:rsidR="00000000" w:rsidDel="00000000" w:rsidP="00000000" w:rsidRDefault="00000000" w:rsidRPr="00000000" w14:paraId="000001A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5"/>
        </w:numPr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TIPO DA INVENÇÃO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Processo</w:t>
      </w:r>
    </w:p>
    <w:p w:rsidR="00000000" w:rsidDel="00000000" w:rsidP="00000000" w:rsidRDefault="00000000" w:rsidRPr="00000000" w14:paraId="000001AB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Produto</w:t>
      </w:r>
    </w:p>
    <w:p w:rsidR="00000000" w:rsidDel="00000000" w:rsidP="00000000" w:rsidRDefault="00000000" w:rsidRPr="00000000" w14:paraId="000001AC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Método</w:t>
      </w:r>
    </w:p>
    <w:p w:rsidR="00000000" w:rsidDel="00000000" w:rsidP="00000000" w:rsidRDefault="00000000" w:rsidRPr="00000000" w14:paraId="000001AD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Outro</w:t>
      </w:r>
    </w:p>
    <w:p w:rsidR="00000000" w:rsidDel="00000000" w:rsidP="00000000" w:rsidRDefault="00000000" w:rsidRPr="00000000" w14:paraId="000001AE">
      <w:pPr>
        <w:ind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3"/>
        <w:shd w:fill="000000" w:val="clear"/>
        <w:rPr>
          <w:rFonts w:ascii="Times New Roman" w:cs="Times New Roman" w:eastAsia="Times New Roman" w:hAnsi="Times New Roman"/>
          <w:color w:val="ffffff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vertAlign w:val="baseline"/>
          <w:rtl w:val="0"/>
        </w:rPr>
        <w:t xml:space="preserve">ANTECEDENTES DA INVENÇÃO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bottom w:color="000000" w:space="1" w:sz="4" w:val="single"/>
        </w:pBdr>
        <w:shd w:fill="000000" w:val="clear"/>
        <w:rPr>
          <w:b w:val="0"/>
          <w:smallCaps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color w:val="ffffff"/>
          <w:sz w:val="20"/>
          <w:szCs w:val="20"/>
          <w:vertAlign w:val="baseline"/>
          <w:rtl w:val="0"/>
        </w:rPr>
        <w:t xml:space="preserve">(PARA ESTA SEÇÃO, SE NECESSITAR DE FOLHA ADICIONAL, IDENTIFIQUE-A COMO ANEXO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 PRESENTE INVENÇÃO DIFERE DO ATUALMENTE CONHECIDO NO ESTADO DA TÉCNICA?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(Faça um comparativo com o presente pedido de patente de invenção)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12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FOI FEITA ALGUMA BUSCA DE PATENTES? INFORME AS PATENTES E O DIFERENCIAL EM RELAÇÃO À NOVA TECNOLOGIA ORA PROPOSTA.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1B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0"/>
          <w:numId w:val="2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DATAS DE EVENTOS NO DESENVOLVIMENTO DO INVENTO</w:t>
      </w:r>
      <w:r w:rsidDel="00000000" w:rsidR="00000000" w:rsidRPr="00000000">
        <w:rPr>
          <w:rtl w:val="0"/>
        </w:rPr>
      </w:r>
    </w:p>
    <w:tbl>
      <w:tblPr>
        <w:tblStyle w:val="Table9"/>
        <w:tblW w:w="9780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4380"/>
        <w:tblGridChange w:id="0">
          <w:tblGrid>
            <w:gridCol w:w="5400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B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B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APROXIMADA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Início das Atividades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Croquis e Desenhos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Primeira Descrição (relato)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Modelo (protótipo) em operação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Primeira Publicação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Primeira Apresentação 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Prova de validade do principio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Conclusão do protótipo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numPr>
          <w:ilvl w:val="0"/>
          <w:numId w:val="20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NOVIDADE DO INVENTO</w:t>
      </w: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5"/>
        <w:gridCol w:w="850"/>
        <w:gridCol w:w="992"/>
        <w:gridCol w:w="1134"/>
        <w:tblGridChange w:id="0">
          <w:tblGrid>
            <w:gridCol w:w="6805"/>
            <w:gridCol w:w="850"/>
            <w:gridCol w:w="992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Não sei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Conhece outro invento com característica similar?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Houve alguma patente depositada/requerida de um invento similar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Há pesquisa bibliográfica relacionada com o invento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0"/>
          <w:numId w:val="7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o item 1 for afirmativo, indique as principais referências bibliográficas relacionadas ao presente invento, anexando, se possível, cópia.</w:t>
      </w:r>
    </w:p>
    <w:p w:rsidR="00000000" w:rsidDel="00000000" w:rsidP="00000000" w:rsidRDefault="00000000" w:rsidRPr="00000000" w14:paraId="000001E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24"/>
        </w:num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EXPERIÊNCIA COM REGISTRO DE PROPRIEDADE INDUSTRIAL</w:t>
      </w:r>
      <w:r w:rsidDel="00000000" w:rsidR="00000000" w:rsidRPr="00000000">
        <w:rPr>
          <w:rtl w:val="0"/>
        </w:rPr>
      </w:r>
    </w:p>
    <w:tbl>
      <w:tblPr>
        <w:tblStyle w:val="Table11"/>
        <w:tblW w:w="970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0"/>
        <w:gridCol w:w="1275"/>
        <w:gridCol w:w="1134"/>
        <w:tblGridChange w:id="0">
          <w:tblGrid>
            <w:gridCol w:w="7300"/>
            <w:gridCol w:w="1275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E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E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E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A presente invenção já foi revelada fora da Universidade?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Esteve pessoalmente envolvido em outro processo de patente?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Há alguma proteção de propriedade intelectual aplicada a esta invenção?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o item 1 for afirmativo, informe, detalhadamente, as circunstâncias e anexe cópia do trabalho. (Exemplo: Apresentação em conferências, publicações científicas em revistas, comunicações informais, patentes, normas)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Alertamos que a divulgação de aspectos da invenção que por ventura não tenham sido comunicados a este Núcleo podem prejudicar a expedição da carta-patente no Brasil, assim como eventuais solicitações de patenteamento no Exterior.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APLICAÇÃO INDUSTRIAL</w:t>
      </w:r>
      <w:r w:rsidDel="00000000" w:rsidR="00000000" w:rsidRPr="00000000">
        <w:rPr>
          <w:rtl w:val="0"/>
        </w:rPr>
      </w:r>
    </w:p>
    <w:tbl>
      <w:tblPr>
        <w:tblStyle w:val="Table12"/>
        <w:tblW w:w="970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0"/>
        <w:gridCol w:w="1275"/>
        <w:gridCol w:w="1134"/>
        <w:tblGridChange w:id="0">
          <w:tblGrid>
            <w:gridCol w:w="7300"/>
            <w:gridCol w:w="1275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F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F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F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 presente invento já foi revelado à indústria?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Existem fabricantes de produtos similares ao seu?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Foi demonstrado interesse comercial?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18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o item 1 for afirmativo, informe quando, onde, e que tipo de invento:</w:t>
      </w:r>
    </w:p>
    <w:p w:rsidR="00000000" w:rsidDel="00000000" w:rsidP="00000000" w:rsidRDefault="00000000" w:rsidRPr="00000000" w14:paraId="00000205">
      <w:pPr>
        <w:ind w:left="360" w:firstLine="0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18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o item 2 for afirmativo, informe quais os principais fabricantes e seu contato:</w:t>
      </w:r>
    </w:p>
    <w:p w:rsidR="00000000" w:rsidDel="00000000" w:rsidP="00000000" w:rsidRDefault="00000000" w:rsidRPr="00000000" w14:paraId="00000208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R: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2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20A">
      <w:pPr>
        <w:numPr>
          <w:ilvl w:val="0"/>
          <w:numId w:val="15"/>
        </w:numPr>
        <w:ind w:left="425.19685039370086" w:hanging="425.1968503937008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o item 3  for afirmativo, informe nome, contato e telefone da empresa:</w:t>
      </w:r>
    </w:p>
    <w:p w:rsidR="00000000" w:rsidDel="00000000" w:rsidP="00000000" w:rsidRDefault="00000000" w:rsidRPr="00000000" w14:paraId="0000020B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FINANCIAMENTO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26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Foi feito contrato com órgão financiador ou gerido de acordo com um </w:t>
      </w:r>
      <w:r w:rsidDel="00000000" w:rsidR="00000000" w:rsidRPr="00000000">
        <w:rPr>
          <w:i w:val="1"/>
          <w:vertAlign w:val="baseline"/>
          <w:rtl w:val="0"/>
        </w:rPr>
        <w:t xml:space="preserve">Termo de Confidencialidade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?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F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7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agente financiador (órgão de fomento/empresa/etc.)</w:t>
      </w:r>
    </w:p>
    <w:p w:rsidR="00000000" w:rsidDel="00000000" w:rsidP="00000000" w:rsidRDefault="00000000" w:rsidRPr="00000000" w14:paraId="00000212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26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Número do contrato (</w:t>
      </w:r>
      <w:r w:rsidDel="00000000" w:rsidR="00000000" w:rsidRPr="00000000">
        <w:rPr>
          <w:b w:val="1"/>
          <w:vertAlign w:val="baseline"/>
          <w:rtl w:val="0"/>
        </w:rPr>
        <w:t xml:space="preserve">anexar cópia</w:t>
      </w:r>
      <w:r w:rsidDel="00000000" w:rsidR="00000000" w:rsidRPr="00000000">
        <w:rPr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215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numPr>
          <w:ilvl w:val="0"/>
          <w:numId w:val="26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Contato no órgão:</w:t>
      </w:r>
    </w:p>
    <w:p w:rsidR="00000000" w:rsidDel="00000000" w:rsidP="00000000" w:rsidRDefault="00000000" w:rsidRPr="00000000" w14:paraId="00000218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0"/>
          <w:numId w:val="17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órgão financiador foi informado do invento?</w:t>
      </w:r>
    </w:p>
    <w:p w:rsidR="00000000" w:rsidDel="00000000" w:rsidP="00000000" w:rsidRDefault="00000000" w:rsidRPr="00000000" w14:paraId="0000021B">
      <w:pPr>
        <w:ind w:left="360" w:firstLine="0"/>
        <w:rPr/>
      </w:pPr>
      <w:r w:rsidDel="00000000" w:rsidR="00000000" w:rsidRPr="00000000">
        <w:rPr>
          <w:rtl w:val="0"/>
        </w:rPr>
        <w:t xml:space="preserve">R:</w:t>
        <w:tab/>
      </w:r>
    </w:p>
    <w:p w:rsidR="00000000" w:rsidDel="00000000" w:rsidP="00000000" w:rsidRDefault="00000000" w:rsidRPr="00000000" w14:paraId="000002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numPr>
          <w:ilvl w:val="0"/>
          <w:numId w:val="27"/>
        </w:num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Contrato via Fundação de Apoio da Universidade: (     ) Sim   (      ) Não</w:t>
      </w:r>
    </w:p>
    <w:p w:rsidR="00000000" w:rsidDel="00000000" w:rsidP="00000000" w:rsidRDefault="00000000" w:rsidRPr="00000000" w14:paraId="000002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bottom w:color="000000" w:space="0" w:sz="4" w:val="single"/>
        </w:pBdr>
        <w:shd w:fill="000000" w:val="clear"/>
        <w:rPr>
          <w:b w:val="0"/>
          <w:smallCaps w:val="0"/>
          <w:color w:val="ffffff"/>
          <w:vertAlign w:val="baseline"/>
        </w:rPr>
      </w:pPr>
      <w:r w:rsidDel="00000000" w:rsidR="00000000" w:rsidRPr="00000000">
        <w:rPr>
          <w:b w:val="1"/>
          <w:smallCaps w:val="1"/>
          <w:color w:val="ffffff"/>
          <w:vertAlign w:val="baseline"/>
          <w:rtl w:val="0"/>
        </w:rPr>
        <w:t xml:space="preserve">USO DE INFORMAÇÕES OU MATERIAL PARA PESQUISA 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hd w:fill="ffffff" w:val="clear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HOUVE COLETA E/OU ACESSO AO PATRIMÔNIO GENÉTICO NACIONAL?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Sim *</w:t>
        <w:tab/>
      </w:r>
    </w:p>
    <w:p w:rsidR="00000000" w:rsidDel="00000000" w:rsidP="00000000" w:rsidRDefault="00000000" w:rsidRPr="00000000" w14:paraId="000002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Não *</w:t>
      </w:r>
    </w:p>
    <w:p w:rsidR="00000000" w:rsidDel="00000000" w:rsidP="00000000" w:rsidRDefault="00000000" w:rsidRPr="00000000" w14:paraId="00000225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b w:val="0"/>
          <w:i w:val="0"/>
          <w:color w:val="ff0000"/>
          <w:vertAlign w:val="baseline"/>
        </w:rPr>
      </w:pP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*Estou ciente de que de acordo com a Medida Provisória 2186-16/2001 e a Resolução 69/2013 do INPI, caso o objeto deste pedido de patente tenha sido obtido em decorrência de acesso a amostra de patrimônio genético nacional, realizado a partir de 30 de junho de 2000, devo possuir a respectiva autorização, responsabilizando-me, desde já, por todas as implicações legais decorrentes da declaração negativa, caso não tenha obtido a mesma.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PROTOCOLO DE AUTORIZAÇÃO DE COLETA:__</w:t>
      </w:r>
      <w:r w:rsidDel="00000000" w:rsidR="00000000" w:rsidRPr="00000000">
        <w:rPr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2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ÓRGÃO: (   ) IBAMA    (   ) CGEN</w:t>
        <w:tab/>
        <w:t xml:space="preserve">    (   ) CNPq     (   ) IPHAN     (   )ICMBIO    (   )ANVISA</w:t>
      </w:r>
    </w:p>
    <w:p w:rsidR="00000000" w:rsidDel="00000000" w:rsidP="00000000" w:rsidRDefault="00000000" w:rsidRPr="00000000" w14:paraId="000002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PROTOCOLO DE AUTORIZAÇÃO DE ACESSO:___________________________________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ÓRGÃO: (   ) IBAMA    (   ) CGEN</w:t>
        <w:tab/>
        <w:t xml:space="preserve">    (   ) CNPq     (   ) IPHAN     (   )ICMBIO    (   )ANVISA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DURANTE O DESENVOLVIMENTO DA PESQUISA QUE ORIGINOU A INVENÇÃO, FOI FEITO USO DE INFORMAÇÕES/PROCESSOS/MATERIAIS/OBJETO DE PROPRIEDADE DE TERCEIROS?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Sim</w:t>
      </w:r>
    </w:p>
    <w:p w:rsidR="00000000" w:rsidDel="00000000" w:rsidP="00000000" w:rsidRDefault="00000000" w:rsidRPr="00000000" w14:paraId="000002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Nã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 caso afirmativo, quando foi firmado Acordo de Transferência de Material, Cooperação ou instrumento similar entre as instituições?</w:t>
      </w:r>
    </w:p>
    <w:p w:rsidR="00000000" w:rsidDel="00000000" w:rsidP="00000000" w:rsidRDefault="00000000" w:rsidRPr="00000000" w14:paraId="000002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TRANSFERÊNCIA DE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COMENTE A POTENCIALIDADE DE COMERCIALIZAÇÃO DA PRESENTE INVENÇÃO.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7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(Especifique áreas de aplicação e/ou produtos que imaginas que possam utilizar esta nova tecnologia)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CITE MERCADOS OU EMPRESAS QUE PODERIAM TER INTERESSE EM CONHECER ESTA NOVA TECNOLOGIA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Caso tenha uma pessoa de contato em empresas que possam ter interesse na exploração desta tecnologia, especifique o nome da empresa, o nome do contato, telefone, e-mail. (Setores industriais / farmacêuticos / médicos / agronegócios).</w:t>
      </w:r>
    </w:p>
    <w:p w:rsidR="00000000" w:rsidDel="00000000" w:rsidP="00000000" w:rsidRDefault="00000000" w:rsidRPr="00000000" w14:paraId="0000023C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 PESQUISADORES TERIAM DISPONIBILIDADE EM DAR CONTINUIDADE À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ETAPAS QUE AINDA SÃO NECESSÁRIAS PARA QUE A </w:t>
      </w:r>
      <w:r w:rsidDel="00000000" w:rsidR="00000000" w:rsidRPr="00000000">
        <w:rPr>
          <w:b w:val="1"/>
          <w:rtl w:val="0"/>
        </w:rPr>
        <w:t xml:space="preserve">INVENÇÃO</w:t>
      </w:r>
      <w:r w:rsidDel="00000000" w:rsidR="00000000" w:rsidRPr="00000000">
        <w:rPr>
          <w:b w:val="1"/>
          <w:vertAlign w:val="baseline"/>
          <w:rtl w:val="0"/>
        </w:rPr>
        <w:t xml:space="preserve"> CHEGUE AO MERCADO</w:t>
      </w:r>
    </w:p>
    <w:p w:rsidR="00000000" w:rsidDel="00000000" w:rsidP="00000000" w:rsidRDefault="00000000" w:rsidRPr="00000000" w14:paraId="00000242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 TIPO DE SUPORTE INTERNO OU EXTERNO É NECESSÁRIO?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(Financeiro, equipamento, recurso humano especializado..., etc.).</w:t>
      </w:r>
    </w:p>
    <w:p w:rsidR="00000000" w:rsidDel="00000000" w:rsidP="00000000" w:rsidRDefault="00000000" w:rsidRPr="00000000" w14:paraId="00000246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 INVENTORES </w:t>
      </w:r>
      <w:r w:rsidDel="00000000" w:rsidR="00000000" w:rsidRPr="00000000">
        <w:rPr>
          <w:b w:val="1"/>
          <w:rtl w:val="0"/>
        </w:rPr>
        <w:t xml:space="preserve">TÊM</w:t>
      </w:r>
      <w:r w:rsidDel="00000000" w:rsidR="00000000" w:rsidRPr="00000000">
        <w:rPr>
          <w:b w:val="1"/>
          <w:vertAlign w:val="baseline"/>
          <w:rtl w:val="0"/>
        </w:rPr>
        <w:t xml:space="preserve"> INTERESSE EM EXPLORAR A TECNOLOGIA POR MEIO DA CRIAÇÃO DE UMA SPIN OFF?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120" w:lineRule="auto"/>
        <w:rPr/>
      </w:pPr>
      <w:r w:rsidDel="00000000" w:rsidR="00000000" w:rsidRPr="00000000">
        <w:rPr>
          <w:rtl w:val="0"/>
        </w:rPr>
        <w:t xml:space="preserve">R: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Declaro(amos) que todas as informações acima descritas são verdadeiras.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Concordamos que em caso de ser efetivado o depósito de pedido de patente nos comprometemos a não divulgar os resultados obtidos, sem a prévia anuência do NITT/FUNDESTE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Ciência do(s) Inventor(es):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344" w:top="1134" w:left="1134" w:right="1134" w:header="720" w:footer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tabs>
        <w:tab w:val="left" w:leader="none" w:pos="-3"/>
      </w:tabs>
      <w:ind w:left="-3" w:right="-513" w:firstLine="0"/>
      <w:jc w:val="center"/>
      <w:rPr>
        <w:rFonts w:ascii="Arial" w:cs="Arial" w:eastAsia="Arial" w:hAnsi="Arial"/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tabs>
        <w:tab w:val="left" w:leader="none" w:pos="-3"/>
      </w:tabs>
      <w:ind w:left="-3" w:right="-513" w:firstLine="0"/>
      <w:jc w:val="center"/>
      <w:rPr>
        <w:rFonts w:ascii="Arial" w:cs="Arial" w:eastAsia="Arial" w:hAnsi="Arial"/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19820" cy="10160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726" l="0" r="0" t="22424"/>
                  <a:stretch>
                    <a:fillRect/>
                  </a:stretch>
                </pic:blipFill>
                <pic:spPr>
                  <a:xfrm>
                    <a:off x="0" y="0"/>
                    <a:ext cx="611982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3686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1843" w:leftChars="-1" w:rightChars="0" w:hanging="403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QvpQegKCGYw57W49mYruRhxBpw==">CgMxLjA4AHIhMVJhZXdNWVhMVzdnOTNIWGJRYUNiTVNMY2tTZGZ5THBK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2019-03-22T19:07:00Z</dcterms:created>
  <dc:creator>Lab</dc:creator>
</cp:coreProperties>
</file>