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1CF" w:rsidRDefault="00F241CF" w:rsidP="00F24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smallCaps/>
          <w:color w:val="000000"/>
          <w:sz w:val="20"/>
          <w:szCs w:val="20"/>
        </w:rPr>
      </w:pPr>
    </w:p>
    <w:p w:rsidR="00F241CF" w:rsidRDefault="00F241CF" w:rsidP="00F241C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b/>
          <w:smallCaps/>
          <w:color w:val="000000"/>
          <w:sz w:val="20"/>
          <w:szCs w:val="20"/>
        </w:rPr>
      </w:pPr>
    </w:p>
    <w:p w:rsidR="00F241CF" w:rsidRPr="00F34537" w:rsidRDefault="00F241CF" w:rsidP="00F34537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smallCaps/>
          <w:sz w:val="20"/>
          <w:szCs w:val="20"/>
        </w:rPr>
      </w:pPr>
      <w:bookmarkStart w:id="0" w:name="_GoBack"/>
      <w:bookmarkEnd w:id="0"/>
      <w:r>
        <w:rPr>
          <w:b/>
          <w:smallCaps/>
          <w:color w:val="000000"/>
          <w:sz w:val="20"/>
          <w:szCs w:val="20"/>
        </w:rPr>
        <w:t xml:space="preserve">ANEXO  I - </w:t>
      </w:r>
      <w:r>
        <w:rPr>
          <w:b/>
          <w:smallCaps/>
          <w:sz w:val="20"/>
          <w:szCs w:val="20"/>
        </w:rPr>
        <w:t>FORMULÁRIO DE INSCRIÇÃO*</w:t>
      </w:r>
    </w:p>
    <w:p w:rsidR="0012618B" w:rsidRDefault="0012618B" w:rsidP="0012618B">
      <w:pPr>
        <w:pStyle w:val="NormalWeb"/>
        <w:spacing w:before="0" w:after="0"/>
        <w:ind w:leftChars="0" w:left="0" w:firstLineChars="0" w:firstLine="0"/>
      </w:pPr>
    </w:p>
    <w:p w:rsidR="0012618B" w:rsidRDefault="0012618B" w:rsidP="0012618B"/>
    <w:tbl>
      <w:tblPr>
        <w:tblW w:w="9639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8"/>
        <w:gridCol w:w="1045"/>
        <w:gridCol w:w="5526"/>
      </w:tblGrid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57" w:after="57" w:line="360" w:lineRule="auto"/>
              <w:ind w:left="0" w:right="340" w:hanging="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DADOS REFERENTES AO CANDIDATO</w:t>
            </w:r>
          </w:p>
        </w:tc>
      </w:tr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completo:</w:t>
            </w:r>
          </w:p>
        </w:tc>
      </w:tr>
      <w:tr w:rsidR="0012618B" w:rsidTr="0012618B">
        <w:trPr>
          <w:trHeight w:val="173"/>
        </w:trPr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Egresso da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Unochapecó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 Sim*</w:t>
            </w:r>
          </w:p>
        </w:tc>
        <w:tc>
          <w:tcPr>
            <w:tcW w:w="5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 Não</w:t>
            </w:r>
          </w:p>
        </w:tc>
      </w:tr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*Se sim, informar o nome do curso:</w:t>
            </w:r>
          </w:p>
        </w:tc>
      </w:tr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right="-206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Passaporte/RNM (para estrangeiros):</w:t>
            </w:r>
          </w:p>
        </w:tc>
      </w:tr>
    </w:tbl>
    <w:p w:rsidR="0012618B" w:rsidRPr="00BA400B" w:rsidRDefault="0012618B" w:rsidP="0012618B">
      <w:pPr>
        <w:spacing w:line="480" w:lineRule="auto"/>
        <w:jc w:val="both"/>
        <w:rPr>
          <w:sz w:val="16"/>
          <w:szCs w:val="16"/>
        </w:rPr>
      </w:pPr>
    </w:p>
    <w:tbl>
      <w:tblPr>
        <w:tblW w:w="9639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9"/>
        <w:gridCol w:w="1469"/>
        <w:gridCol w:w="4561"/>
      </w:tblGrid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57" w:after="57" w:line="360" w:lineRule="auto"/>
              <w:ind w:left="0" w:right="283" w:hanging="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ATIVIDADE PROFISSIONAL OU SITUAÇÃO FUNCIONAL </w:t>
            </w:r>
          </w:p>
        </w:tc>
      </w:tr>
      <w:tr w:rsidR="0012618B" w:rsidTr="0012618B">
        <w:tc>
          <w:tcPr>
            <w:tcW w:w="3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48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Possui vínculo empregatício?   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48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 Sim     </w:t>
            </w:r>
          </w:p>
        </w:tc>
        <w:tc>
          <w:tcPr>
            <w:tcW w:w="4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   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(  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) Não</w:t>
            </w:r>
          </w:p>
        </w:tc>
      </w:tr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right="34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Cargo ou função:</w:t>
            </w:r>
          </w:p>
        </w:tc>
      </w:tr>
      <w:tr w:rsidR="0012618B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Nome da Instituição:</w:t>
            </w:r>
          </w:p>
        </w:tc>
      </w:tr>
    </w:tbl>
    <w:p w:rsidR="0012618B" w:rsidRPr="00BA400B" w:rsidRDefault="0012618B" w:rsidP="0012618B">
      <w:pPr>
        <w:spacing w:line="480" w:lineRule="auto"/>
        <w:jc w:val="both"/>
        <w:rPr>
          <w:sz w:val="16"/>
          <w:szCs w:val="16"/>
        </w:rPr>
      </w:pPr>
    </w:p>
    <w:tbl>
      <w:tblPr>
        <w:tblW w:w="9639" w:type="dxa"/>
        <w:tblInd w:w="-57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1"/>
        <w:gridCol w:w="1134"/>
        <w:gridCol w:w="1134"/>
      </w:tblGrid>
      <w:tr w:rsidR="0012618B" w:rsidTr="00F34537">
        <w:tc>
          <w:tcPr>
            <w:tcW w:w="73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NECESSITA DE ATENDIMENTO ESPECIAL? *</w:t>
            </w:r>
          </w:p>
          <w:p w:rsidR="0012618B" w:rsidRDefault="0012618B" w:rsidP="00A94B19">
            <w:pPr>
              <w:pStyle w:val="NormalWeb"/>
              <w:spacing w:before="0" w:after="0" w:line="360" w:lineRule="auto"/>
              <w:ind w:left="0" w:hanging="2"/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*Esse dado é solicitado para atender aos candidatos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que necessitam de condições especiais para realizar o processo seletivo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Pr="0083582B" w:rsidRDefault="0012618B" w:rsidP="00A94B19">
            <w:pPr>
              <w:jc w:val="both"/>
            </w:pPr>
          </w:p>
          <w:p w:rsidR="0012618B" w:rsidRPr="0083582B" w:rsidRDefault="0012618B" w:rsidP="00A94B19">
            <w:pPr>
              <w:pStyle w:val="NormalWeb"/>
              <w:spacing w:before="57" w:after="57"/>
              <w:ind w:left="0" w:hanging="2"/>
              <w:jc w:val="both"/>
            </w:pPr>
            <w:proofErr w:type="gramStart"/>
            <w:r w:rsidRPr="0083582B">
              <w:rPr>
                <w:rFonts w:ascii="Arial" w:hAnsi="Arial" w:cs="Arial"/>
                <w:sz w:val="20"/>
                <w:szCs w:val="20"/>
              </w:rPr>
              <w:t>(  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3582B">
              <w:rPr>
                <w:rFonts w:ascii="Arial" w:hAnsi="Arial" w:cs="Arial"/>
                <w:sz w:val="20"/>
                <w:szCs w:val="20"/>
              </w:rPr>
              <w:t xml:space="preserve"> ) Sim*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Pr="0083582B" w:rsidRDefault="0012618B" w:rsidP="00A94B19">
            <w:pPr>
              <w:jc w:val="both"/>
            </w:pPr>
          </w:p>
          <w:p w:rsidR="0012618B" w:rsidRPr="0083582B" w:rsidRDefault="0012618B" w:rsidP="00A94B19">
            <w:pPr>
              <w:pStyle w:val="NormalWeb"/>
              <w:spacing w:before="57" w:after="57"/>
              <w:ind w:left="0" w:hanging="2"/>
              <w:jc w:val="both"/>
            </w:pPr>
            <w:proofErr w:type="gramStart"/>
            <w:r w:rsidRPr="0083582B">
              <w:rPr>
                <w:rFonts w:ascii="Arial" w:hAnsi="Arial" w:cs="Arial"/>
                <w:sz w:val="20"/>
                <w:szCs w:val="20"/>
              </w:rPr>
              <w:t>( 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End"/>
            <w:r w:rsidRPr="0083582B">
              <w:rPr>
                <w:rFonts w:ascii="Arial" w:hAnsi="Arial" w:cs="Arial"/>
                <w:sz w:val="20"/>
                <w:szCs w:val="20"/>
              </w:rPr>
              <w:t>  ) Não</w:t>
            </w:r>
          </w:p>
        </w:tc>
      </w:tr>
      <w:tr w:rsidR="0012618B" w:rsidRPr="00E57D77" w:rsidTr="0012618B">
        <w:tc>
          <w:tcPr>
            <w:tcW w:w="963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2618B" w:rsidRDefault="0012618B" w:rsidP="00A94B19">
            <w:pPr>
              <w:pStyle w:val="NormalWeb"/>
              <w:spacing w:before="0" w:after="0"/>
              <w:ind w:left="0" w:right="283" w:hanging="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D77">
              <w:rPr>
                <w:rFonts w:ascii="Arial" w:hAnsi="Arial" w:cs="Arial"/>
                <w:b/>
                <w:color w:val="000000"/>
                <w:sz w:val="20"/>
                <w:szCs w:val="20"/>
              </w:rPr>
              <w:t>*Se sim, informar qual atendimento</w:t>
            </w:r>
            <w:r w:rsidRPr="004B0635">
              <w:rPr>
                <w:rFonts w:ascii="Arial" w:hAnsi="Arial" w:cs="Arial"/>
                <w:color w:val="000000"/>
                <w:sz w:val="20"/>
                <w:szCs w:val="20"/>
              </w:rPr>
              <w:t>: </w:t>
            </w:r>
          </w:p>
          <w:p w:rsidR="0012618B" w:rsidRPr="00E57D77" w:rsidRDefault="0012618B" w:rsidP="00A94B19">
            <w:pPr>
              <w:pStyle w:val="NormalWeb"/>
              <w:spacing w:before="0" w:after="0"/>
              <w:ind w:left="0" w:right="283" w:hanging="2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18B" w:rsidRDefault="0012618B" w:rsidP="00F34537">
            <w:pPr>
              <w:pStyle w:val="NormalWeb"/>
              <w:spacing w:before="0" w:after="0"/>
              <w:ind w:leftChars="0" w:left="0" w:right="283" w:firstLineChars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F34537" w:rsidRPr="00E57D77" w:rsidRDefault="00F34537" w:rsidP="00F34537">
            <w:pPr>
              <w:pStyle w:val="NormalWeb"/>
              <w:spacing w:before="0" w:after="0"/>
              <w:ind w:leftChars="0" w:left="0" w:right="283" w:firstLineChars="0" w:firstLine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:rsidR="0012618B" w:rsidRPr="00E57D77" w:rsidRDefault="0012618B" w:rsidP="00A94B19">
            <w:pPr>
              <w:pStyle w:val="NormalWeb"/>
              <w:spacing w:before="0" w:after="0"/>
              <w:ind w:left="0" w:right="283" w:hanging="2"/>
              <w:jc w:val="both"/>
              <w:rPr>
                <w:b/>
              </w:rPr>
            </w:pPr>
          </w:p>
        </w:tc>
      </w:tr>
    </w:tbl>
    <w:p w:rsidR="0012618B" w:rsidRPr="00BA400B" w:rsidRDefault="0012618B" w:rsidP="0012618B">
      <w:pPr>
        <w:spacing w:after="240"/>
        <w:jc w:val="both"/>
        <w:rPr>
          <w:b/>
          <w:sz w:val="16"/>
          <w:szCs w:val="16"/>
        </w:rPr>
      </w:pPr>
    </w:p>
    <w:tbl>
      <w:tblPr>
        <w:tblW w:w="9639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4"/>
        <w:gridCol w:w="3675"/>
      </w:tblGrid>
      <w:tr w:rsidR="0012618B" w:rsidRPr="00467B07" w:rsidTr="00F34537">
        <w:tc>
          <w:tcPr>
            <w:tcW w:w="963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before="57" w:after="57" w:line="360" w:lineRule="auto"/>
              <w:ind w:hanging="2"/>
              <w:jc w:val="both"/>
              <w:rPr>
                <w:sz w:val="20"/>
                <w:szCs w:val="20"/>
              </w:rPr>
            </w:pPr>
            <w:r w:rsidRPr="00467B07">
              <w:rPr>
                <w:b/>
                <w:sz w:val="20"/>
                <w:szCs w:val="20"/>
              </w:rPr>
              <w:t>DADOS COMPLEMENTARES</w:t>
            </w:r>
          </w:p>
        </w:tc>
      </w:tr>
      <w:tr w:rsidR="0012618B" w:rsidRPr="00467B07" w:rsidTr="00F34537"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67B07">
              <w:rPr>
                <w:sz w:val="20"/>
                <w:szCs w:val="20"/>
              </w:rPr>
              <w:t>Tempo disponível para dedicação ao curso (horas/semana):</w:t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before="57" w:after="57"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12618B" w:rsidRPr="00467B07" w:rsidTr="00F34537"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467B07">
              <w:rPr>
                <w:sz w:val="20"/>
                <w:szCs w:val="20"/>
              </w:rPr>
              <w:t>Linha de pesquisa pretendida</w:t>
            </w:r>
            <w:r>
              <w:rPr>
                <w:sz w:val="20"/>
                <w:szCs w:val="20"/>
              </w:rPr>
              <w:t>:*</w:t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before="57" w:after="57"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12618B" w:rsidRPr="00467B07" w:rsidTr="00F34537"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Default="0012618B" w:rsidP="00A94B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Sugestão de Orientador:</w:t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before="57" w:after="57"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  <w:tr w:rsidR="0012618B" w:rsidRPr="00467B07" w:rsidTr="00F34537">
        <w:tc>
          <w:tcPr>
            <w:tcW w:w="5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Default="0012618B" w:rsidP="00A94B1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Temática de pesquisa de interesse:</w:t>
            </w:r>
          </w:p>
        </w:tc>
        <w:tc>
          <w:tcPr>
            <w:tcW w:w="3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12618B" w:rsidRPr="00467B07" w:rsidRDefault="0012618B" w:rsidP="00A94B19">
            <w:pPr>
              <w:spacing w:before="57" w:after="57" w:line="360" w:lineRule="auto"/>
              <w:ind w:hanging="2"/>
              <w:jc w:val="both"/>
              <w:rPr>
                <w:sz w:val="20"/>
                <w:szCs w:val="20"/>
              </w:rPr>
            </w:pPr>
          </w:p>
        </w:tc>
      </w:tr>
    </w:tbl>
    <w:p w:rsidR="0012618B" w:rsidRPr="00147D16" w:rsidRDefault="0012618B" w:rsidP="0012618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142"/>
        <w:rPr>
          <w:sz w:val="20"/>
          <w:szCs w:val="20"/>
        </w:rPr>
      </w:pPr>
      <w:r w:rsidRPr="00876E47">
        <w:rPr>
          <w:sz w:val="20"/>
          <w:szCs w:val="20"/>
        </w:rPr>
        <w:t xml:space="preserve">*Em conformidade com o </w:t>
      </w:r>
      <w:r w:rsidRPr="00085989">
        <w:rPr>
          <w:b/>
          <w:sz w:val="20"/>
          <w:szCs w:val="20"/>
        </w:rPr>
        <w:t xml:space="preserve">item </w:t>
      </w:r>
      <w:r>
        <w:rPr>
          <w:b/>
          <w:sz w:val="20"/>
          <w:szCs w:val="20"/>
        </w:rPr>
        <w:t xml:space="preserve">15 </w:t>
      </w:r>
      <w:r w:rsidRPr="00876E47">
        <w:rPr>
          <w:sz w:val="20"/>
          <w:szCs w:val="20"/>
        </w:rPr>
        <w:t>do edital.</w:t>
      </w:r>
    </w:p>
    <w:p w:rsidR="0012618B" w:rsidRDefault="0012618B" w:rsidP="0012618B">
      <w:r>
        <w:br/>
      </w:r>
      <w:r>
        <w:br/>
      </w:r>
    </w:p>
    <w:p w:rsidR="0012618B" w:rsidRDefault="0012618B" w:rsidP="0012618B"/>
    <w:p w:rsidR="0012618B" w:rsidRDefault="0012618B" w:rsidP="0012618B"/>
    <w:p w:rsidR="0012618B" w:rsidRDefault="0012618B" w:rsidP="0012618B"/>
    <w:p w:rsidR="00F241CF" w:rsidRDefault="00F241CF" w:rsidP="00F241CF">
      <w:pPr>
        <w:spacing w:line="360" w:lineRule="auto"/>
        <w:ind w:hanging="2"/>
        <w:jc w:val="center"/>
        <w:rPr>
          <w:sz w:val="20"/>
          <w:szCs w:val="20"/>
        </w:rPr>
      </w:pPr>
    </w:p>
    <w:p w:rsidR="00F241CF" w:rsidRDefault="00F241CF" w:rsidP="00F241CF">
      <w:pPr>
        <w:spacing w:line="360" w:lineRule="auto"/>
        <w:ind w:hanging="2"/>
        <w:jc w:val="center"/>
        <w:rPr>
          <w:sz w:val="20"/>
          <w:szCs w:val="20"/>
        </w:rPr>
      </w:pPr>
    </w:p>
    <w:p w:rsidR="006C0DB7" w:rsidRDefault="006C0DB7"/>
    <w:sectPr w:rsidR="006C0DB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1CF"/>
    <w:rsid w:val="0012618B"/>
    <w:rsid w:val="006C0DB7"/>
    <w:rsid w:val="00F241CF"/>
    <w:rsid w:val="00F3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B9A12"/>
  <w15:chartTrackingRefBased/>
  <w15:docId w15:val="{B3D2DCED-35F6-4A4B-955A-DECDD1D09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241CF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uiPriority w:val="99"/>
    <w:rsid w:val="00F241CF"/>
    <w:pPr>
      <w:widowControl w:val="0"/>
      <w:spacing w:before="28" w:after="28" w:line="100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Lucida Sans Unicode" w:hAnsi="Times New Roman" w:cs="Times New Roman"/>
      <w:color w:val="00000A"/>
      <w:kern w:val="1"/>
      <w:position w:val="-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Usuarios</dc:creator>
  <cp:keywords/>
  <dc:description/>
  <cp:lastModifiedBy>Usuarios</cp:lastModifiedBy>
  <cp:revision>2</cp:revision>
  <dcterms:created xsi:type="dcterms:W3CDTF">2024-09-04T11:54:00Z</dcterms:created>
  <dcterms:modified xsi:type="dcterms:W3CDTF">2024-09-04T11:54:00Z</dcterms:modified>
</cp:coreProperties>
</file>